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FF2DE" w14:textId="77777777" w:rsidR="00E5205C" w:rsidRDefault="00F56835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0288" behindDoc="0" locked="0" layoutInCell="1" allowOverlap="1" wp14:anchorId="5BB5123A" wp14:editId="4C892445">
            <wp:simplePos x="0" y="0"/>
            <wp:positionH relativeFrom="column">
              <wp:posOffset>4743450</wp:posOffset>
            </wp:positionH>
            <wp:positionV relativeFrom="paragraph">
              <wp:posOffset>-687070</wp:posOffset>
            </wp:positionV>
            <wp:extent cx="1612900" cy="416560"/>
            <wp:effectExtent l="0" t="0" r="0" b="0"/>
            <wp:wrapNone/>
            <wp:docPr id="2" name="Picture 2" descr="COB-Color Combo Horizontal 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B-Color Combo Horizontal P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2" r="1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44145CE" wp14:editId="171FC867">
                <wp:simplePos x="0" y="0"/>
                <wp:positionH relativeFrom="column">
                  <wp:posOffset>-504825</wp:posOffset>
                </wp:positionH>
                <wp:positionV relativeFrom="paragraph">
                  <wp:posOffset>-791845</wp:posOffset>
                </wp:positionV>
                <wp:extent cx="6935470" cy="9601200"/>
                <wp:effectExtent l="0" t="0" r="0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5470" cy="960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57E5B8" w14:textId="77777777" w:rsidR="00AA51F1" w:rsidRDefault="00AA51F1" w:rsidP="00F5683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</w:p>
                          <w:p w14:paraId="7C149690" w14:textId="77777777" w:rsidR="00AA51F1" w:rsidRDefault="00AA51F1" w:rsidP="00F5683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</w:p>
                          <w:p w14:paraId="3CE10088" w14:textId="77777777" w:rsidR="00EC2682" w:rsidRDefault="00EC2682" w:rsidP="00F5683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</w:p>
                          <w:p w14:paraId="1EDE42BE" w14:textId="5B21969F" w:rsidR="00F56835" w:rsidRDefault="00F56835" w:rsidP="00F5683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 xml:space="preserve">City of Burbank </w:t>
                            </w:r>
                            <w:r w:rsidR="00BB3764"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>Animal Shelter</w:t>
                            </w:r>
                          </w:p>
                          <w:p w14:paraId="4FB324A0" w14:textId="29DE5E6A" w:rsidR="00F56835" w:rsidRPr="00F56835" w:rsidRDefault="00F56835" w:rsidP="00F5683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14:ligatures w14:val="none"/>
                              </w:rPr>
                            </w:pPr>
                            <w:r w:rsidRPr="00F5683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4"/>
                                <w14:ligatures w14:val="none"/>
                              </w:rPr>
                              <w:t>REFUND REQUEST FORM</w:t>
                            </w:r>
                          </w:p>
                          <w:p w14:paraId="2690F168" w14:textId="77777777" w:rsidR="00F35ABD" w:rsidRDefault="00F56835" w:rsidP="00F35AB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14:paraId="2189F01C" w14:textId="77777777" w:rsidR="00F35ABD" w:rsidRPr="00E37F90" w:rsidRDefault="00F35ABD" w:rsidP="00F35AB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14:ligatures w14:val="none"/>
                              </w:rPr>
                            </w:pPr>
                          </w:p>
                          <w:p w14:paraId="43CD2708" w14:textId="77777777" w:rsidR="00AA51F1" w:rsidRPr="00E37F90" w:rsidRDefault="00AA51F1" w:rsidP="00F56835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E37F90"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  <w14:ligatures w14:val="none"/>
                              </w:rPr>
                              <w:t xml:space="preserve">REFUND POLICY </w:t>
                            </w:r>
                          </w:p>
                          <w:p w14:paraId="379F8A0E" w14:textId="2F73C344" w:rsidR="00F56835" w:rsidRPr="00E73B1F" w:rsidRDefault="00AA51F1" w:rsidP="00E73B1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ind w:left="36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E37F90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 xml:space="preserve">All requests for refunds must be submitted in writing by completing the </w:t>
                            </w:r>
                            <w:r w:rsidR="00BB3764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>Animal Shelter</w:t>
                            </w:r>
                            <w:r w:rsidRPr="00E37F90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 xml:space="preserve"> Refund Request Form. </w:t>
                            </w:r>
                          </w:p>
                          <w:p w14:paraId="7E800928" w14:textId="2768619A" w:rsidR="003F6A7E" w:rsidRDefault="003F6A7E" w:rsidP="003F6A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E37F90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>Any refund may take up to one week after notification to be processed.  After a refund has been issued, credit card refunds may take up to seven business days depending on your credit c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>ard company/bank</w:t>
                            </w:r>
                            <w:r w:rsidRPr="00E37F90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>.</w:t>
                            </w:r>
                          </w:p>
                          <w:p w14:paraId="6A75296F" w14:textId="0EEBA8DE" w:rsidR="00A65F06" w:rsidRDefault="00A65F06" w:rsidP="003F6A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 xml:space="preserve">A refund by check may take up to </w:t>
                            </w:r>
                            <w:r w:rsidR="005477F1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>six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 xml:space="preserve"> (</w:t>
                            </w:r>
                            <w:r w:rsidR="005477F1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 xml:space="preserve">) weeks for you to receive. </w:t>
                            </w:r>
                          </w:p>
                          <w:p w14:paraId="2E58185D" w14:textId="41BBB25E" w:rsidR="002B2B2F" w:rsidRDefault="002B2B2F" w:rsidP="003F6A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 xml:space="preserve">If a veterinarian determines the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>animal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 xml:space="preserve"> you have adopted is not healthy</w:t>
                            </w:r>
                            <w:r w:rsidR="008134C5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 xml:space="preserve"> or if the animal becomes sick within the first five (5) days after adoption, you may return the animal to the Shelter </w:t>
                            </w:r>
                            <w:r w:rsidR="000E24AA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>f</w:t>
                            </w:r>
                            <w:r w:rsidR="008134C5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 xml:space="preserve">or an exchange.  There are no </w:t>
                            </w:r>
                            <w:r w:rsidR="00C80262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>refunds for adoption fees.</w:t>
                            </w:r>
                          </w:p>
                          <w:p w14:paraId="7D9ED632" w14:textId="49DBC9C6" w:rsidR="00C80262" w:rsidRPr="00E37F90" w:rsidRDefault="00C80262" w:rsidP="003F6A7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 xml:space="preserve">Animal registrations are valid for 1 year </w:t>
                            </w:r>
                            <w:r w:rsidR="005F3E01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>from the initial registration or renewal date</w:t>
                            </w:r>
                            <w:r w:rsidR="00E54D32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="00CF4BAC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>if</w:t>
                            </w:r>
                            <w:r w:rsidR="00E54D32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 xml:space="preserve"> the rabies vaccine is also valid for the same length of time</w:t>
                            </w:r>
                            <w:r w:rsidR="005F3E01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>.  Animal registrations are not prorated.</w:t>
                            </w:r>
                            <w:r w:rsidR="00CF4BAC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 xml:space="preserve">  If you spay or neuter your </w:t>
                            </w:r>
                            <w:r w:rsidR="001B3067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>dog after paying for an unaltered dog</w:t>
                            </w:r>
                            <w:r w:rsidR="00047358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 xml:space="preserve"> registration</w:t>
                            </w:r>
                            <w:r w:rsidR="001B3067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 xml:space="preserve">, </w:t>
                            </w:r>
                            <w:r w:rsidR="00837514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 xml:space="preserve">a </w:t>
                            </w:r>
                            <w:r w:rsidR="001B3067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>refund</w:t>
                            </w:r>
                            <w:r w:rsidR="00837514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 xml:space="preserve"> is not </w:t>
                            </w:r>
                            <w:r w:rsidR="001B3067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>provided for the difference.</w:t>
                            </w:r>
                            <w:r w:rsidR="005F3E01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 xml:space="preserve">  </w:t>
                            </w:r>
                          </w:p>
                          <w:p w14:paraId="10EC4E14" w14:textId="77777777" w:rsidR="003F6A7E" w:rsidRPr="00E37F90" w:rsidRDefault="003F6A7E" w:rsidP="003F6A7E">
                            <w:pPr>
                              <w:pStyle w:val="ListParagraph"/>
                              <w:widowControl w:val="0"/>
                              <w:spacing w:after="0"/>
                              <w:ind w:left="360"/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</w:pPr>
                          </w:p>
                          <w:p w14:paraId="547C0332" w14:textId="77777777" w:rsidR="00AA51F1" w:rsidRDefault="00AA51F1" w:rsidP="00AA51F1">
                            <w:pPr>
                              <w:spacing w:after="0" w:line="256" w:lineRule="auto"/>
                              <w:ind w:left="-360" w:firstLine="15"/>
                              <w:rPr>
                                <w:rFonts w:ascii="Arial" w:hAnsi="Arial" w:cs="Arial"/>
                                <w:sz w:val="4"/>
                                <w:szCs w:val="4"/>
                                <w14:ligatures w14:val="none"/>
                              </w:rPr>
                            </w:pPr>
                          </w:p>
                          <w:p w14:paraId="34937C44" w14:textId="77777777" w:rsidR="00AA51F1" w:rsidRDefault="00AA51F1" w:rsidP="00AA51F1">
                            <w:pPr>
                              <w:spacing w:after="0" w:line="256" w:lineRule="auto"/>
                              <w:rPr>
                                <w:rFonts w:ascii="Arial" w:hAnsi="Arial" w:cs="Arial"/>
                                <w:sz w:val="4"/>
                                <w:szCs w:val="4"/>
                                <w14:ligatures w14:val="none"/>
                              </w:rPr>
                            </w:pPr>
                          </w:p>
                          <w:p w14:paraId="19131426" w14:textId="77777777" w:rsidR="00AA51F1" w:rsidRDefault="00AA51F1" w:rsidP="00AA51F1">
                            <w:pPr>
                              <w:spacing w:after="0" w:line="256" w:lineRule="auto"/>
                              <w:rPr>
                                <w:rFonts w:ascii="Arial" w:hAnsi="Arial" w:cs="Arial"/>
                                <w:sz w:val="4"/>
                                <w:szCs w:val="4"/>
                                <w14:ligatures w14:val="none"/>
                              </w:rPr>
                            </w:pPr>
                          </w:p>
                          <w:p w14:paraId="0BF8A84F" w14:textId="77777777" w:rsidR="00AA51F1" w:rsidRDefault="00AA51F1" w:rsidP="00AA51F1">
                            <w:pPr>
                              <w:spacing w:after="0" w:line="256" w:lineRule="auto"/>
                              <w:rPr>
                                <w:rFonts w:ascii="Arial" w:hAnsi="Arial" w:cs="Arial"/>
                                <w:sz w:val="4"/>
                                <w:szCs w:val="4"/>
                                <w14:ligatures w14:val="none"/>
                              </w:rPr>
                            </w:pPr>
                          </w:p>
                          <w:p w14:paraId="5D5DA282" w14:textId="77777777" w:rsidR="00E37F90" w:rsidRPr="00E37F90" w:rsidRDefault="00E37F90" w:rsidP="00E37F90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E37F90"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  <w14:ligatures w14:val="none"/>
                              </w:rPr>
                              <w:t xml:space="preserve">Email forms to: </w:t>
                            </w:r>
                          </w:p>
                          <w:p w14:paraId="6C303DD3" w14:textId="73612399" w:rsidR="009F14B6" w:rsidRDefault="00BB3764" w:rsidP="009F14B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>Animal Shelter</w:t>
                            </w:r>
                            <w:r w:rsidR="00E37F90" w:rsidRPr="00E37F90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 xml:space="preserve">: </w:t>
                            </w:r>
                            <w:hyperlink r:id="rId6" w:history="1">
                              <w:r w:rsidRPr="003152D1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18"/>
                                  <w14:ligatures w14:val="none"/>
                                </w:rPr>
                                <w:t>burbankanimalshelter@burbankca.gov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709F86CF" w14:textId="3106CD95" w:rsidR="0004610D" w:rsidRPr="0004610D" w:rsidRDefault="0004610D" w:rsidP="0004610D">
                            <w:pPr>
                              <w:widowControl w:val="0"/>
                              <w:ind w:left="108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04610D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>or</w:t>
                            </w:r>
                          </w:p>
                          <w:p w14:paraId="11C0B760" w14:textId="3C40B5A3" w:rsidR="00E37F90" w:rsidRPr="009F14B6" w:rsidRDefault="00FD3376" w:rsidP="009F14B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>Marissa O’Brien</w:t>
                            </w:r>
                            <w:r w:rsidR="00E37F90" w:rsidRPr="00E37F90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 xml:space="preserve">: </w:t>
                            </w:r>
                            <w:hyperlink r:id="rId7" w:history="1">
                              <w:r w:rsidR="00863B59" w:rsidRPr="003152D1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18"/>
                                  <w14:ligatures w14:val="none"/>
                                </w:rPr>
                                <w:t>mo</w:t>
                              </w:r>
                              <w:r w:rsidR="005477F1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18"/>
                                  <w14:ligatures w14:val="none"/>
                                </w:rPr>
                                <w:t>’</w:t>
                              </w:r>
                              <w:r w:rsidR="00863B59" w:rsidRPr="003152D1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18"/>
                                  <w14:ligatures w14:val="none"/>
                                </w:rPr>
                                <w:t>brien@burbankca.gov</w:t>
                              </w:r>
                            </w:hyperlink>
                            <w:r w:rsidR="00863B59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38A306C0" w14:textId="77777777" w:rsidR="00E37F90" w:rsidRPr="00E37F90" w:rsidRDefault="00E37F90" w:rsidP="009F14B6">
                            <w:pPr>
                              <w:pStyle w:val="ListParagraph"/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E37F90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 xml:space="preserve">  </w:t>
                            </w:r>
                          </w:p>
                          <w:p w14:paraId="6146B828" w14:textId="0E7363FC" w:rsidR="00E37F90" w:rsidRDefault="00E37F90" w:rsidP="00E37F90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E37F90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 xml:space="preserve">Forms can be obtained </w:t>
                            </w:r>
                            <w:r w:rsidR="00BB3764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 xml:space="preserve">by contacting Animal Shelter Staff at (818) 238-3340 </w:t>
                            </w:r>
                            <w:r w:rsidRPr="00E37F90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>or on</w:t>
                            </w:r>
                            <w:r w:rsidR="009F14B6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 xml:space="preserve">line at </w:t>
                            </w:r>
                            <w:hyperlink r:id="rId8" w:history="1">
                              <w:r w:rsidR="0004610D" w:rsidRPr="003152D1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18"/>
                                  <w14:ligatures w14:val="none"/>
                                </w:rPr>
                                <w:t>www.burbankanimalshelter.org</w:t>
                              </w:r>
                            </w:hyperlink>
                            <w:r w:rsidR="0004610D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7113D083" w14:textId="77777777" w:rsidR="00E37F90" w:rsidRDefault="00E37F90" w:rsidP="00AA51F1">
                            <w:pPr>
                              <w:spacing w:after="0" w:line="256" w:lineRule="auto"/>
                              <w:rPr>
                                <w:rFonts w:ascii="Arial" w:hAnsi="Arial" w:cs="Arial"/>
                                <w:sz w:val="4"/>
                                <w:szCs w:val="4"/>
                                <w14:ligatures w14:val="none"/>
                              </w:rPr>
                            </w:pPr>
                          </w:p>
                          <w:p w14:paraId="203326B4" w14:textId="77777777" w:rsidR="00E37F90" w:rsidRDefault="00E37F90" w:rsidP="00AA51F1">
                            <w:pPr>
                              <w:spacing w:after="0" w:line="256" w:lineRule="auto"/>
                              <w:rPr>
                                <w:rFonts w:ascii="Arial" w:hAnsi="Arial" w:cs="Arial"/>
                                <w:sz w:val="4"/>
                                <w:szCs w:val="4"/>
                                <w14:ligatures w14:val="none"/>
                              </w:rPr>
                            </w:pPr>
                          </w:p>
                          <w:p w14:paraId="65609DA2" w14:textId="77777777" w:rsidR="00AA51F1" w:rsidRPr="00AA51F1" w:rsidRDefault="00AA51F1" w:rsidP="00AA51F1">
                            <w:pPr>
                              <w:spacing w:after="0" w:line="256" w:lineRule="auto"/>
                              <w:rPr>
                                <w:rFonts w:ascii="Arial" w:hAnsi="Arial" w:cs="Arial"/>
                                <w:sz w:val="4"/>
                                <w:szCs w:val="4"/>
                                <w14:ligatures w14:val="none"/>
                              </w:rPr>
                            </w:pPr>
                          </w:p>
                          <w:p w14:paraId="468C2C50" w14:textId="161314CA" w:rsidR="00AA51F1" w:rsidRDefault="00E37F90" w:rsidP="00E37F90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E37F90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>Name: _________________</w:t>
                            </w:r>
                            <w:r w:rsidR="00EC2682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 xml:space="preserve">______________ </w:t>
                            </w:r>
                            <w:r w:rsidRPr="00E37F90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>Date of Request: _____________________________</w:t>
                            </w:r>
                          </w:p>
                          <w:p w14:paraId="0A8CD873" w14:textId="77777777" w:rsidR="00E37F90" w:rsidRPr="00E37F90" w:rsidRDefault="00E37F90" w:rsidP="00E37F90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</w:pPr>
                          </w:p>
                          <w:p w14:paraId="58587005" w14:textId="6C0DCACB" w:rsidR="00AA51F1" w:rsidRPr="00E37F90" w:rsidRDefault="008A54E5" w:rsidP="00AA51F1">
                            <w:pPr>
                              <w:spacing w:before="160"/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>Address</w:t>
                            </w:r>
                            <w:r w:rsidR="00EC2682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>: _</w:t>
                            </w:r>
                            <w:r w:rsidR="00AA51F1" w:rsidRPr="00E37F90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>___________</w:t>
                            </w:r>
                            <w:r w:rsidR="00E37F90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>________________</w:t>
                            </w:r>
                            <w:r w:rsidR="00215C53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 xml:space="preserve">_______________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 xml:space="preserve">Phone </w:t>
                            </w:r>
                            <w:r w:rsidR="00C756A0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>#:</w:t>
                            </w:r>
                            <w:r w:rsidR="00C756A0" w:rsidRPr="00E37F90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 xml:space="preserve"> _</w:t>
                            </w:r>
                            <w:r w:rsidR="00AA51F1" w:rsidRPr="00E37F90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>___________________________</w:t>
                            </w:r>
                          </w:p>
                          <w:p w14:paraId="53CE4B27" w14:textId="77777777" w:rsidR="00AA51F1" w:rsidRPr="00E37F90" w:rsidRDefault="00AA51F1" w:rsidP="00AA51F1">
                            <w:pPr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</w:pPr>
                          </w:p>
                          <w:p w14:paraId="2C26011E" w14:textId="4569C86E" w:rsidR="00AA51F1" w:rsidRDefault="00AA51F1" w:rsidP="00AA51F1">
                            <w:pPr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E37F90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>Please st</w:t>
                            </w:r>
                            <w:r w:rsidR="00E37F90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 xml:space="preserve">ate the reason for the request: </w:t>
                            </w:r>
                            <w:r w:rsidRPr="00E37F90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>___________________________________________</w:t>
                            </w:r>
                            <w:r w:rsidR="00E37F90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>____________</w:t>
                            </w:r>
                          </w:p>
                          <w:p w14:paraId="063AED05" w14:textId="6743746E" w:rsidR="00BB3764" w:rsidRDefault="00BB3764" w:rsidP="00AA51F1">
                            <w:pPr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>_______________________________________________________________________________________</w:t>
                            </w:r>
                          </w:p>
                          <w:p w14:paraId="4905AF98" w14:textId="77777777" w:rsidR="00AA51F1" w:rsidRPr="00E37F90" w:rsidRDefault="00AA51F1" w:rsidP="00AA51F1">
                            <w:pPr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</w:pPr>
                          </w:p>
                          <w:p w14:paraId="7A2E2FEF" w14:textId="7D9E8539" w:rsidR="00AA51F1" w:rsidRDefault="00AA51F1" w:rsidP="009F14B6">
                            <w:pPr>
                              <w:spacing w:before="240"/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E37F90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>Signature: _________</w:t>
                            </w:r>
                            <w:r w:rsidR="00E37F90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>_________________________</w:t>
                            </w:r>
                            <w:r w:rsidRPr="00E37F90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58F1DC3C" w14:textId="77777777" w:rsidR="009F14B6" w:rsidRPr="00E37F90" w:rsidRDefault="009F14B6" w:rsidP="009F14B6">
                            <w:pPr>
                              <w:spacing w:before="240"/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</w:pPr>
                          </w:p>
                          <w:p w14:paraId="519ABFBD" w14:textId="77777777" w:rsidR="00AA51F1" w:rsidRPr="00E37F90" w:rsidRDefault="00AA51F1" w:rsidP="00E37F90">
                            <w:pPr>
                              <w:widowControl w:val="0"/>
                              <w:spacing w:after="280"/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E37F90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>Email: _________________________________________</w:t>
                            </w:r>
                            <w:r w:rsidR="00EC2682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>__</w:t>
                            </w:r>
                            <w:r w:rsidRPr="00E37F90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>_____________________________</w:t>
                            </w:r>
                            <w:r w:rsidR="00E37F90">
                              <w:rPr>
                                <w:rFonts w:ascii="Arial" w:hAnsi="Arial" w:cs="Arial"/>
                                <w:sz w:val="22"/>
                                <w:szCs w:val="18"/>
                                <w14:ligatures w14:val="none"/>
                              </w:rPr>
                              <w:t>__________</w:t>
                            </w:r>
                          </w:p>
                          <w:p w14:paraId="38BA9C9D" w14:textId="77777777" w:rsidR="00AA51F1" w:rsidRDefault="00AA51F1" w:rsidP="00F56835">
                            <w:pPr>
                              <w:widowControl w:val="0"/>
                              <w:spacing w:before="20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3998DC96" w14:textId="77777777" w:rsidR="00AA51F1" w:rsidRDefault="00AA51F1" w:rsidP="00F56835">
                            <w:pPr>
                              <w:widowControl w:val="0"/>
                              <w:spacing w:before="20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38532FC6" w14:textId="77777777" w:rsidR="00F56835" w:rsidRDefault="00F56835" w:rsidP="00F56835">
                            <w:pPr>
                              <w:spacing w:before="200" w:after="0" w:line="256" w:lineRule="auto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F35AB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highlight w:val="lightGray"/>
                                <w14:ligatures w14:val="none"/>
                              </w:rPr>
                              <w:t>For office use only: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>Date Received: __________________     Staff Initials: _________________     Receipt: ____________________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145C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9.75pt;margin-top:-62.35pt;width:546.1pt;height:75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8028gEAANUDAAAOAAAAZHJzL2Uyb0RvYy54bWysU8Fu1DAQvSPxD5bvbLItTWm02aq0KkIq&#10;BanlAxzHSSxijxl7N1m+nrGzXQLcEBfLMx4/v/dmvLmezMD2Cr0GW/H1KudMWQmNtl3Fvz7fv3nH&#10;mQ/CNmIAqyp+UJ5fb1+/2oyuVGfQw9AoZARifTm6ivchuDLLvOyVEX4FTlk6bAGNCBRilzUoRkI3&#10;Q3aW50U2AjYOQSrvKXs3H/Jtwm9bJcPntvUqsKHixC2kFdNaxzXbbkTZoXC9lkca4h9YGKEtPXqC&#10;uhNBsB3qv6CMlgge2rCSYDJoWy1V0kBq1vkfap564VTSQuZ4d7LJ/z9Y+bj/gkw31DvOrDDUomc1&#10;BfYeJraO7ozOl1T05KgsTJSOlVGpdw8gv3lm4bYXtlM3iDD2SjTELt3MFldnHB9B6vETNPSM2AVI&#10;QFOLJgKSGYzQqUuHU2ciFUnJ4ur84u0lHUk6uyryNfU+sstE+XLdoQ8fFBgWNxVHan2CF/sHH+bS&#10;l5L4moV7PQyp/YP9LUGYc0al+TnejmIi/1lJmOrpaE4NzYFkIcyzRX+BNj3gD85GmquK++87gYqz&#10;4aMla86Li8uCBnEZ4DKol4GwkqAqHjibt7dhHt6dQ9319NLcDAs3ZGerk9BIdWZFBsWAZidZdZzz&#10;OJzLOFX9+o3bnwAAAP//AwBQSwMEFAAGAAgAAAAhAOXJrUDhAAAADgEAAA8AAABkcnMvZG93bnJl&#10;di54bWxMj01Pg0AQhu8m/ofNmHgx7fKhUpClaUxMPPQi0vsCWyDdnSXsFvDfOz3p7ZnMm3eeyfer&#10;0WxWkxssCgi3ATCFjW0H7ARU3x+bHTDnJbZSW1QCfpSDfXF/l8ustQt+qbn0HaMSdJkU0Hs/Zpy7&#10;pldGuq0dFdLubCcjPY1Tx9tJLlRuNI+C4JUbOSBd6OWo3nvVXMqrESCnuUyP+mgrrJPT06Va4s/0&#10;IMTjw3p4A+bV6v/CcNMndSjIqbZXbB3TAjZJ+kJRgjB6ToDdIkEYEdVE8S6JgRc5//9G8QsAAP//&#10;AwBQSwECLQAUAAYACAAAACEAtoM4kv4AAADhAQAAEwAAAAAAAAAAAAAAAAAAAAAAW0NvbnRlbnRf&#10;VHlwZXNdLnhtbFBLAQItABQABgAIAAAAIQA4/SH/1gAAAJQBAAALAAAAAAAAAAAAAAAAAC8BAABf&#10;cmVscy8ucmVsc1BLAQItABQABgAIAAAAIQAdD8028gEAANUDAAAOAAAAAAAAAAAAAAAAAC4CAABk&#10;cnMvZTJvRG9jLnhtbFBLAQItABQABgAIAAAAIQDlya1A4QAAAA4BAAAPAAAAAAAAAAAAAAAAAEwE&#10;AABkcnMvZG93bnJldi54bWxQSwUGAAAAAAQABADzAAAAWgUAAAAA&#10;" filled="f" fillcolor="#5b9bd5" stroked="f" strokecolor="black [0]" strokeweight="2pt">
                <v:textbox inset="2.88pt,2.88pt,2.88pt,2.88pt">
                  <w:txbxContent>
                    <w:p w14:paraId="3957E5B8" w14:textId="77777777" w:rsidR="00AA51F1" w:rsidRDefault="00AA51F1" w:rsidP="00F56835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</w:p>
                    <w:p w14:paraId="7C149690" w14:textId="77777777" w:rsidR="00AA51F1" w:rsidRDefault="00AA51F1" w:rsidP="00F56835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</w:p>
                    <w:p w14:paraId="3CE10088" w14:textId="77777777" w:rsidR="00EC2682" w:rsidRDefault="00EC2682" w:rsidP="00F56835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</w:p>
                    <w:p w14:paraId="1EDE42BE" w14:textId="5B21969F" w:rsidR="00F56835" w:rsidRDefault="00F56835" w:rsidP="00F56835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 xml:space="preserve">City of Burbank </w:t>
                      </w:r>
                      <w:r w:rsidR="00BB3764"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>Animal Shelter</w:t>
                      </w:r>
                    </w:p>
                    <w:p w14:paraId="4FB324A0" w14:textId="29DE5E6A" w:rsidR="00F56835" w:rsidRPr="00F56835" w:rsidRDefault="00F56835" w:rsidP="00F56835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14:ligatures w14:val="none"/>
                        </w:rPr>
                      </w:pPr>
                      <w:r w:rsidRPr="00F56835">
                        <w:rPr>
                          <w:rFonts w:ascii="Arial" w:hAnsi="Arial" w:cs="Arial"/>
                          <w:b/>
                          <w:bCs/>
                          <w:sz w:val="22"/>
                          <w:szCs w:val="24"/>
                          <w14:ligatures w14:val="none"/>
                        </w:rPr>
                        <w:t>REFUND REQUEST FORM</w:t>
                      </w:r>
                    </w:p>
                    <w:p w14:paraId="2690F168" w14:textId="77777777" w:rsidR="00F35ABD" w:rsidRDefault="00F56835" w:rsidP="00F35ABD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 </w:t>
                      </w:r>
                    </w:p>
                    <w:p w14:paraId="2189F01C" w14:textId="77777777" w:rsidR="00F35ABD" w:rsidRPr="00E37F90" w:rsidRDefault="00F35ABD" w:rsidP="00F35ABD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14:ligatures w14:val="none"/>
                        </w:rPr>
                      </w:pPr>
                    </w:p>
                    <w:p w14:paraId="43CD2708" w14:textId="77777777" w:rsidR="00AA51F1" w:rsidRPr="00E37F90" w:rsidRDefault="00AA51F1" w:rsidP="00F56835">
                      <w:pPr>
                        <w:widowControl w:val="0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18"/>
                          <w14:ligatures w14:val="none"/>
                        </w:rPr>
                      </w:pPr>
                      <w:r w:rsidRPr="00E37F90">
                        <w:rPr>
                          <w:rFonts w:ascii="Arial" w:hAnsi="Arial" w:cs="Arial"/>
                          <w:b/>
                          <w:sz w:val="22"/>
                          <w:szCs w:val="18"/>
                          <w14:ligatures w14:val="none"/>
                        </w:rPr>
                        <w:t xml:space="preserve">REFUND POLICY </w:t>
                      </w:r>
                    </w:p>
                    <w:p w14:paraId="379F8A0E" w14:textId="2F73C344" w:rsidR="00F56835" w:rsidRPr="00E73B1F" w:rsidRDefault="00AA51F1" w:rsidP="00E73B1F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ind w:left="360"/>
                        <w:jc w:val="both"/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</w:pPr>
                      <w:r w:rsidRPr="00E37F90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 xml:space="preserve">All requests for refunds must be submitted in writing by completing the </w:t>
                      </w:r>
                      <w:r w:rsidR="00BB3764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>Animal Shelter</w:t>
                      </w:r>
                      <w:r w:rsidRPr="00E37F90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 xml:space="preserve"> Refund Request Form. </w:t>
                      </w:r>
                    </w:p>
                    <w:p w14:paraId="7E800928" w14:textId="2768619A" w:rsidR="003F6A7E" w:rsidRDefault="003F6A7E" w:rsidP="003F6A7E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</w:pPr>
                      <w:r w:rsidRPr="00E37F90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>Any refund may take up to one week after notification to be processed.  After a refund has been issued, credit card refunds may take up to seven business days depending on your credit c</w:t>
                      </w:r>
                      <w:r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>ard company/bank</w:t>
                      </w:r>
                      <w:r w:rsidRPr="00E37F90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>.</w:t>
                      </w:r>
                    </w:p>
                    <w:p w14:paraId="6A75296F" w14:textId="0EEBA8DE" w:rsidR="00A65F06" w:rsidRDefault="00A65F06" w:rsidP="003F6A7E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 xml:space="preserve">A refund by check may take up to </w:t>
                      </w:r>
                      <w:r w:rsidR="005477F1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>six</w:t>
                      </w:r>
                      <w:r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 xml:space="preserve"> (</w:t>
                      </w:r>
                      <w:r w:rsidR="005477F1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 xml:space="preserve">) weeks for you to receive. </w:t>
                      </w:r>
                    </w:p>
                    <w:p w14:paraId="2E58185D" w14:textId="41BBB25E" w:rsidR="002B2B2F" w:rsidRDefault="002B2B2F" w:rsidP="003F6A7E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 xml:space="preserve">If a veterinarian determines the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>animal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 xml:space="preserve"> you have adopted is not healthy</w:t>
                      </w:r>
                      <w:r w:rsidR="008134C5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 xml:space="preserve"> or if the animal becomes sick within the first five (5) days after adoption, you may return the animal to the Shelter </w:t>
                      </w:r>
                      <w:r w:rsidR="000E24AA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>f</w:t>
                      </w:r>
                      <w:r w:rsidR="008134C5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 xml:space="preserve">or an exchange.  There are no </w:t>
                      </w:r>
                      <w:r w:rsidR="00C80262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>refunds for adoption fees.</w:t>
                      </w:r>
                    </w:p>
                    <w:p w14:paraId="7D9ED632" w14:textId="49DBC9C6" w:rsidR="00C80262" w:rsidRPr="00E37F90" w:rsidRDefault="00C80262" w:rsidP="003F6A7E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 xml:space="preserve">Animal registrations are valid for 1 year </w:t>
                      </w:r>
                      <w:r w:rsidR="005F3E01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>from the initial registration or renewal date</w:t>
                      </w:r>
                      <w:r w:rsidR="00E54D32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 xml:space="preserve"> </w:t>
                      </w:r>
                      <w:r w:rsidR="00CF4BAC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>if</w:t>
                      </w:r>
                      <w:r w:rsidR="00E54D32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 xml:space="preserve"> the rabies vaccine is also valid for the same length of time</w:t>
                      </w:r>
                      <w:r w:rsidR="005F3E01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>.  Animal registrations are not prorated.</w:t>
                      </w:r>
                      <w:r w:rsidR="00CF4BAC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 xml:space="preserve">  If you spay or neuter your </w:t>
                      </w:r>
                      <w:r w:rsidR="001B3067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>dog after paying for an unaltered dog</w:t>
                      </w:r>
                      <w:r w:rsidR="00047358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 xml:space="preserve"> registration</w:t>
                      </w:r>
                      <w:r w:rsidR="001B3067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 xml:space="preserve">, </w:t>
                      </w:r>
                      <w:r w:rsidR="00837514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 xml:space="preserve">a </w:t>
                      </w:r>
                      <w:r w:rsidR="001B3067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>refund</w:t>
                      </w:r>
                      <w:r w:rsidR="00837514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 xml:space="preserve"> is not </w:t>
                      </w:r>
                      <w:r w:rsidR="001B3067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>provided for the difference.</w:t>
                      </w:r>
                      <w:r w:rsidR="005F3E01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 xml:space="preserve">  </w:t>
                      </w:r>
                    </w:p>
                    <w:p w14:paraId="10EC4E14" w14:textId="77777777" w:rsidR="003F6A7E" w:rsidRPr="00E37F90" w:rsidRDefault="003F6A7E" w:rsidP="003F6A7E">
                      <w:pPr>
                        <w:pStyle w:val="ListParagraph"/>
                        <w:widowControl w:val="0"/>
                        <w:spacing w:after="0"/>
                        <w:ind w:left="360"/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</w:pPr>
                    </w:p>
                    <w:p w14:paraId="547C0332" w14:textId="77777777" w:rsidR="00AA51F1" w:rsidRDefault="00AA51F1" w:rsidP="00AA51F1">
                      <w:pPr>
                        <w:spacing w:after="0" w:line="256" w:lineRule="auto"/>
                        <w:ind w:left="-360" w:firstLine="15"/>
                        <w:rPr>
                          <w:rFonts w:ascii="Arial" w:hAnsi="Arial" w:cs="Arial"/>
                          <w:sz w:val="4"/>
                          <w:szCs w:val="4"/>
                          <w14:ligatures w14:val="none"/>
                        </w:rPr>
                      </w:pPr>
                    </w:p>
                    <w:p w14:paraId="34937C44" w14:textId="77777777" w:rsidR="00AA51F1" w:rsidRDefault="00AA51F1" w:rsidP="00AA51F1">
                      <w:pPr>
                        <w:spacing w:after="0" w:line="256" w:lineRule="auto"/>
                        <w:rPr>
                          <w:rFonts w:ascii="Arial" w:hAnsi="Arial" w:cs="Arial"/>
                          <w:sz w:val="4"/>
                          <w:szCs w:val="4"/>
                          <w14:ligatures w14:val="none"/>
                        </w:rPr>
                      </w:pPr>
                    </w:p>
                    <w:p w14:paraId="19131426" w14:textId="77777777" w:rsidR="00AA51F1" w:rsidRDefault="00AA51F1" w:rsidP="00AA51F1">
                      <w:pPr>
                        <w:spacing w:after="0" w:line="256" w:lineRule="auto"/>
                        <w:rPr>
                          <w:rFonts w:ascii="Arial" w:hAnsi="Arial" w:cs="Arial"/>
                          <w:sz w:val="4"/>
                          <w:szCs w:val="4"/>
                          <w14:ligatures w14:val="none"/>
                        </w:rPr>
                      </w:pPr>
                    </w:p>
                    <w:p w14:paraId="0BF8A84F" w14:textId="77777777" w:rsidR="00AA51F1" w:rsidRDefault="00AA51F1" w:rsidP="00AA51F1">
                      <w:pPr>
                        <w:spacing w:after="0" w:line="256" w:lineRule="auto"/>
                        <w:rPr>
                          <w:rFonts w:ascii="Arial" w:hAnsi="Arial" w:cs="Arial"/>
                          <w:sz w:val="4"/>
                          <w:szCs w:val="4"/>
                          <w14:ligatures w14:val="none"/>
                        </w:rPr>
                      </w:pPr>
                    </w:p>
                    <w:p w14:paraId="5D5DA282" w14:textId="77777777" w:rsidR="00E37F90" w:rsidRPr="00E37F90" w:rsidRDefault="00E37F90" w:rsidP="00E37F90">
                      <w:pPr>
                        <w:widowControl w:val="0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18"/>
                          <w14:ligatures w14:val="none"/>
                        </w:rPr>
                      </w:pPr>
                      <w:r w:rsidRPr="00E37F90">
                        <w:rPr>
                          <w:rFonts w:ascii="Arial" w:hAnsi="Arial" w:cs="Arial"/>
                          <w:b/>
                          <w:sz w:val="22"/>
                          <w:szCs w:val="18"/>
                          <w14:ligatures w14:val="none"/>
                        </w:rPr>
                        <w:t xml:space="preserve">Email forms to: </w:t>
                      </w:r>
                    </w:p>
                    <w:p w14:paraId="6C303DD3" w14:textId="73612399" w:rsidR="009F14B6" w:rsidRDefault="00BB3764" w:rsidP="009F14B6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>Animal Shelter</w:t>
                      </w:r>
                      <w:r w:rsidR="00E37F90" w:rsidRPr="00E37F90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 xml:space="preserve">: </w:t>
                      </w:r>
                      <w:hyperlink r:id="rId9" w:history="1">
                        <w:r w:rsidRPr="003152D1">
                          <w:rPr>
                            <w:rStyle w:val="Hyperlink"/>
                            <w:rFonts w:ascii="Arial" w:hAnsi="Arial" w:cs="Arial"/>
                            <w:sz w:val="22"/>
                            <w:szCs w:val="18"/>
                            <w14:ligatures w14:val="none"/>
                          </w:rPr>
                          <w:t>burbankanimalshelter@burbankca.gov</w:t>
                        </w:r>
                      </w:hyperlink>
                      <w:r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 xml:space="preserve"> </w:t>
                      </w:r>
                    </w:p>
                    <w:p w14:paraId="709F86CF" w14:textId="3106CD95" w:rsidR="0004610D" w:rsidRPr="0004610D" w:rsidRDefault="0004610D" w:rsidP="0004610D">
                      <w:pPr>
                        <w:widowControl w:val="0"/>
                        <w:ind w:left="1080"/>
                        <w:jc w:val="both"/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</w:pPr>
                      <w:r w:rsidRPr="0004610D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>or</w:t>
                      </w:r>
                    </w:p>
                    <w:p w14:paraId="11C0B760" w14:textId="3C40B5A3" w:rsidR="00E37F90" w:rsidRPr="009F14B6" w:rsidRDefault="00FD3376" w:rsidP="009F14B6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>Marissa O’Brien</w:t>
                      </w:r>
                      <w:r w:rsidR="00E37F90" w:rsidRPr="00E37F90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 xml:space="preserve">: </w:t>
                      </w:r>
                      <w:hyperlink r:id="rId10" w:history="1">
                        <w:r w:rsidR="00863B59" w:rsidRPr="003152D1">
                          <w:rPr>
                            <w:rStyle w:val="Hyperlink"/>
                            <w:rFonts w:ascii="Arial" w:hAnsi="Arial" w:cs="Arial"/>
                            <w:sz w:val="22"/>
                            <w:szCs w:val="18"/>
                            <w14:ligatures w14:val="none"/>
                          </w:rPr>
                          <w:t>mo</w:t>
                        </w:r>
                        <w:r w:rsidR="005477F1">
                          <w:rPr>
                            <w:rStyle w:val="Hyperlink"/>
                            <w:rFonts w:ascii="Arial" w:hAnsi="Arial" w:cs="Arial"/>
                            <w:sz w:val="22"/>
                            <w:szCs w:val="18"/>
                            <w14:ligatures w14:val="none"/>
                          </w:rPr>
                          <w:t>’</w:t>
                        </w:r>
                        <w:r w:rsidR="00863B59" w:rsidRPr="003152D1">
                          <w:rPr>
                            <w:rStyle w:val="Hyperlink"/>
                            <w:rFonts w:ascii="Arial" w:hAnsi="Arial" w:cs="Arial"/>
                            <w:sz w:val="22"/>
                            <w:szCs w:val="18"/>
                            <w14:ligatures w14:val="none"/>
                          </w:rPr>
                          <w:t>brien@burbankca.gov</w:t>
                        </w:r>
                      </w:hyperlink>
                      <w:r w:rsidR="00863B59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 xml:space="preserve"> </w:t>
                      </w:r>
                    </w:p>
                    <w:p w14:paraId="38A306C0" w14:textId="77777777" w:rsidR="00E37F90" w:rsidRPr="00E37F90" w:rsidRDefault="00E37F90" w:rsidP="009F14B6">
                      <w:pPr>
                        <w:pStyle w:val="ListParagraph"/>
                        <w:widowControl w:val="0"/>
                        <w:jc w:val="both"/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</w:pPr>
                      <w:r w:rsidRPr="00E37F90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 xml:space="preserve">  </w:t>
                      </w:r>
                    </w:p>
                    <w:p w14:paraId="6146B828" w14:textId="0E7363FC" w:rsidR="00E37F90" w:rsidRDefault="00E37F90" w:rsidP="00E37F90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</w:pPr>
                      <w:r w:rsidRPr="00E37F90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 xml:space="preserve">Forms can be obtained </w:t>
                      </w:r>
                      <w:r w:rsidR="00BB3764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 xml:space="preserve">by contacting Animal Shelter Staff at (818) 238-3340 </w:t>
                      </w:r>
                      <w:r w:rsidRPr="00E37F90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>or on</w:t>
                      </w:r>
                      <w:r w:rsidR="009F14B6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 xml:space="preserve">line at </w:t>
                      </w:r>
                      <w:hyperlink r:id="rId11" w:history="1">
                        <w:r w:rsidR="0004610D" w:rsidRPr="003152D1">
                          <w:rPr>
                            <w:rStyle w:val="Hyperlink"/>
                            <w:rFonts w:ascii="Arial" w:hAnsi="Arial" w:cs="Arial"/>
                            <w:sz w:val="22"/>
                            <w:szCs w:val="18"/>
                            <w14:ligatures w14:val="none"/>
                          </w:rPr>
                          <w:t>www.burbankanimalshelter.org</w:t>
                        </w:r>
                      </w:hyperlink>
                      <w:r w:rsidR="0004610D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 xml:space="preserve"> </w:t>
                      </w:r>
                    </w:p>
                    <w:p w14:paraId="7113D083" w14:textId="77777777" w:rsidR="00E37F90" w:rsidRDefault="00E37F90" w:rsidP="00AA51F1">
                      <w:pPr>
                        <w:spacing w:after="0" w:line="256" w:lineRule="auto"/>
                        <w:rPr>
                          <w:rFonts w:ascii="Arial" w:hAnsi="Arial" w:cs="Arial"/>
                          <w:sz w:val="4"/>
                          <w:szCs w:val="4"/>
                          <w14:ligatures w14:val="none"/>
                        </w:rPr>
                      </w:pPr>
                    </w:p>
                    <w:p w14:paraId="203326B4" w14:textId="77777777" w:rsidR="00E37F90" w:rsidRDefault="00E37F90" w:rsidP="00AA51F1">
                      <w:pPr>
                        <w:spacing w:after="0" w:line="256" w:lineRule="auto"/>
                        <w:rPr>
                          <w:rFonts w:ascii="Arial" w:hAnsi="Arial" w:cs="Arial"/>
                          <w:sz w:val="4"/>
                          <w:szCs w:val="4"/>
                          <w14:ligatures w14:val="none"/>
                        </w:rPr>
                      </w:pPr>
                    </w:p>
                    <w:p w14:paraId="65609DA2" w14:textId="77777777" w:rsidR="00AA51F1" w:rsidRPr="00AA51F1" w:rsidRDefault="00AA51F1" w:rsidP="00AA51F1">
                      <w:pPr>
                        <w:spacing w:after="0" w:line="256" w:lineRule="auto"/>
                        <w:rPr>
                          <w:rFonts w:ascii="Arial" w:hAnsi="Arial" w:cs="Arial"/>
                          <w:sz w:val="4"/>
                          <w:szCs w:val="4"/>
                          <w14:ligatures w14:val="none"/>
                        </w:rPr>
                      </w:pPr>
                    </w:p>
                    <w:p w14:paraId="468C2C50" w14:textId="161314CA" w:rsidR="00AA51F1" w:rsidRDefault="00E37F90" w:rsidP="00E37F90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</w:pPr>
                      <w:r w:rsidRPr="00E37F90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>Name: _________________</w:t>
                      </w:r>
                      <w:r w:rsidR="00EC2682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 xml:space="preserve">______________ </w:t>
                      </w:r>
                      <w:r w:rsidRPr="00E37F90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>Date of Request: _____________________________</w:t>
                      </w:r>
                    </w:p>
                    <w:p w14:paraId="0A8CD873" w14:textId="77777777" w:rsidR="00E37F90" w:rsidRPr="00E37F90" w:rsidRDefault="00E37F90" w:rsidP="00E37F90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</w:pPr>
                    </w:p>
                    <w:p w14:paraId="58587005" w14:textId="6C0DCACB" w:rsidR="00AA51F1" w:rsidRPr="00E37F90" w:rsidRDefault="008A54E5" w:rsidP="00AA51F1">
                      <w:pPr>
                        <w:spacing w:before="160"/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>Address</w:t>
                      </w:r>
                      <w:r w:rsidR="00EC2682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>: _</w:t>
                      </w:r>
                      <w:r w:rsidR="00AA51F1" w:rsidRPr="00E37F90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>___________</w:t>
                      </w:r>
                      <w:r w:rsidR="00E37F90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>________________</w:t>
                      </w:r>
                      <w:r w:rsidR="00215C53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 xml:space="preserve">_______________ </w:t>
                      </w:r>
                      <w:r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 xml:space="preserve">Phone </w:t>
                      </w:r>
                      <w:r w:rsidR="00C756A0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>#:</w:t>
                      </w:r>
                      <w:r w:rsidR="00C756A0" w:rsidRPr="00E37F90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 xml:space="preserve"> _</w:t>
                      </w:r>
                      <w:r w:rsidR="00AA51F1" w:rsidRPr="00E37F90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>___________________________</w:t>
                      </w:r>
                    </w:p>
                    <w:p w14:paraId="53CE4B27" w14:textId="77777777" w:rsidR="00AA51F1" w:rsidRPr="00E37F90" w:rsidRDefault="00AA51F1" w:rsidP="00AA51F1">
                      <w:pPr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</w:pPr>
                    </w:p>
                    <w:p w14:paraId="2C26011E" w14:textId="4569C86E" w:rsidR="00AA51F1" w:rsidRDefault="00AA51F1" w:rsidP="00AA51F1">
                      <w:pPr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</w:pPr>
                      <w:r w:rsidRPr="00E37F90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>Please st</w:t>
                      </w:r>
                      <w:r w:rsidR="00E37F90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 xml:space="preserve">ate the reason for the request: </w:t>
                      </w:r>
                      <w:r w:rsidRPr="00E37F90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>___________________________________________</w:t>
                      </w:r>
                      <w:r w:rsidR="00E37F90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>____________</w:t>
                      </w:r>
                    </w:p>
                    <w:p w14:paraId="063AED05" w14:textId="6743746E" w:rsidR="00BB3764" w:rsidRDefault="00BB3764" w:rsidP="00AA51F1">
                      <w:pPr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>_______________________________________________________________________________________</w:t>
                      </w:r>
                    </w:p>
                    <w:p w14:paraId="4905AF98" w14:textId="77777777" w:rsidR="00AA51F1" w:rsidRPr="00E37F90" w:rsidRDefault="00AA51F1" w:rsidP="00AA51F1">
                      <w:pPr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</w:pPr>
                    </w:p>
                    <w:p w14:paraId="7A2E2FEF" w14:textId="7D9E8539" w:rsidR="00AA51F1" w:rsidRDefault="00AA51F1" w:rsidP="009F14B6">
                      <w:pPr>
                        <w:spacing w:before="240"/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</w:pPr>
                      <w:r w:rsidRPr="00E37F90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>Signature: _________</w:t>
                      </w:r>
                      <w:r w:rsidR="00E37F90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>_________________________</w:t>
                      </w:r>
                      <w:r w:rsidRPr="00E37F90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 xml:space="preserve"> </w:t>
                      </w:r>
                    </w:p>
                    <w:p w14:paraId="58F1DC3C" w14:textId="77777777" w:rsidR="009F14B6" w:rsidRPr="00E37F90" w:rsidRDefault="009F14B6" w:rsidP="009F14B6">
                      <w:pPr>
                        <w:spacing w:before="240"/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</w:pPr>
                    </w:p>
                    <w:p w14:paraId="519ABFBD" w14:textId="77777777" w:rsidR="00AA51F1" w:rsidRPr="00E37F90" w:rsidRDefault="00AA51F1" w:rsidP="00E37F90">
                      <w:pPr>
                        <w:widowControl w:val="0"/>
                        <w:spacing w:after="280"/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</w:pPr>
                      <w:r w:rsidRPr="00E37F90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>Email: _________________________________________</w:t>
                      </w:r>
                      <w:r w:rsidR="00EC2682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>__</w:t>
                      </w:r>
                      <w:r w:rsidRPr="00E37F90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>_____________________________</w:t>
                      </w:r>
                      <w:r w:rsidR="00E37F90">
                        <w:rPr>
                          <w:rFonts w:ascii="Arial" w:hAnsi="Arial" w:cs="Arial"/>
                          <w:sz w:val="22"/>
                          <w:szCs w:val="18"/>
                          <w14:ligatures w14:val="none"/>
                        </w:rPr>
                        <w:t>__________</w:t>
                      </w:r>
                    </w:p>
                    <w:p w14:paraId="38BA9C9D" w14:textId="77777777" w:rsidR="00AA51F1" w:rsidRDefault="00AA51F1" w:rsidP="00F56835">
                      <w:pPr>
                        <w:widowControl w:val="0"/>
                        <w:spacing w:before="20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3998DC96" w14:textId="77777777" w:rsidR="00AA51F1" w:rsidRDefault="00AA51F1" w:rsidP="00F56835">
                      <w:pPr>
                        <w:widowControl w:val="0"/>
                        <w:spacing w:before="20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38532FC6" w14:textId="77777777" w:rsidR="00F56835" w:rsidRDefault="00F56835" w:rsidP="00F56835">
                      <w:pPr>
                        <w:spacing w:before="200" w:after="0" w:line="256" w:lineRule="auto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14:ligatures w14:val="none"/>
                        </w:rPr>
                      </w:pPr>
                      <w:r w:rsidRPr="00F35AB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  <w:highlight w:val="lightGray"/>
                          <w14:ligatures w14:val="none"/>
                        </w:rPr>
                        <w:t>For office use only: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>Date Received: __________________     Staff Initials: _________________     Receipt: ____________________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E52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45ADD"/>
    <w:multiLevelType w:val="hybridMultilevel"/>
    <w:tmpl w:val="853CD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F3B6E"/>
    <w:multiLevelType w:val="hybridMultilevel"/>
    <w:tmpl w:val="618C91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3E2BF5"/>
    <w:multiLevelType w:val="hybridMultilevel"/>
    <w:tmpl w:val="063A4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835"/>
    <w:rsid w:val="0004610D"/>
    <w:rsid w:val="00047358"/>
    <w:rsid w:val="000E24AA"/>
    <w:rsid w:val="001B3067"/>
    <w:rsid w:val="00215C53"/>
    <w:rsid w:val="002B2B2F"/>
    <w:rsid w:val="003F6A7E"/>
    <w:rsid w:val="00520C39"/>
    <w:rsid w:val="005477F1"/>
    <w:rsid w:val="00562D4E"/>
    <w:rsid w:val="005F3E01"/>
    <w:rsid w:val="007C7A03"/>
    <w:rsid w:val="008134C5"/>
    <w:rsid w:val="00837514"/>
    <w:rsid w:val="00863B59"/>
    <w:rsid w:val="008A54E5"/>
    <w:rsid w:val="009F14B6"/>
    <w:rsid w:val="00A36E02"/>
    <w:rsid w:val="00A65F06"/>
    <w:rsid w:val="00AA51F1"/>
    <w:rsid w:val="00BB3764"/>
    <w:rsid w:val="00BF1650"/>
    <w:rsid w:val="00C2417A"/>
    <w:rsid w:val="00C756A0"/>
    <w:rsid w:val="00C80262"/>
    <w:rsid w:val="00CA4B6E"/>
    <w:rsid w:val="00CF4BAC"/>
    <w:rsid w:val="00E02E8A"/>
    <w:rsid w:val="00E37F90"/>
    <w:rsid w:val="00E5205C"/>
    <w:rsid w:val="00E54D32"/>
    <w:rsid w:val="00E73B1F"/>
    <w:rsid w:val="00EC2682"/>
    <w:rsid w:val="00F35ABD"/>
    <w:rsid w:val="00F56835"/>
    <w:rsid w:val="00FD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41A9F"/>
  <w15:chartTrackingRefBased/>
  <w15:docId w15:val="{9348873F-AD4E-4BE1-BAC3-B719CEBE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83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6835"/>
    <w:rPr>
      <w:color w:val="085296"/>
      <w:u w:val="single"/>
    </w:rPr>
  </w:style>
  <w:style w:type="paragraph" w:styleId="ListParagraph">
    <w:name w:val="List Paragraph"/>
    <w:basedOn w:val="Normal"/>
    <w:uiPriority w:val="34"/>
    <w:qFormat/>
    <w:rsid w:val="00AA51F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37F9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rbankanimalshelter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brien@burbankca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rbankanimalshelter@burbankca.gov" TargetMode="External"/><Relationship Id="rId11" Type="http://schemas.openxmlformats.org/officeDocument/2006/relationships/hyperlink" Target="http://www.burbankanimalshelter.org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mobrien@burbankc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rbankanimalshelter@burbank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Burbank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Garzon, Viviana</dc:creator>
  <cp:keywords/>
  <dc:description/>
  <cp:lastModifiedBy>Rojo, Lissette</cp:lastModifiedBy>
  <cp:revision>2</cp:revision>
  <cp:lastPrinted>2022-03-22T19:30:00Z</cp:lastPrinted>
  <dcterms:created xsi:type="dcterms:W3CDTF">2022-04-01T21:26:00Z</dcterms:created>
  <dcterms:modified xsi:type="dcterms:W3CDTF">2022-04-01T21:26:00Z</dcterms:modified>
</cp:coreProperties>
</file>